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2F76BE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2F76BE">
        <w:rPr>
          <w:rFonts w:ascii="Times New Roman" w:hAnsi="Times New Roman" w:cs="Times New Roman"/>
          <w:sz w:val="24"/>
          <w:szCs w:val="24"/>
        </w:rPr>
        <w:t xml:space="preserve">обучения по </w:t>
      </w:r>
      <w:r w:rsidR="002F76BE">
        <w:rPr>
          <w:rFonts w:ascii="Times New Roman" w:hAnsi="Times New Roman" w:cs="Times New Roman"/>
          <w:sz w:val="24"/>
          <w:szCs w:val="24"/>
          <w:lang w:val="tt-RU"/>
        </w:rPr>
        <w:t>литературе</w:t>
      </w:r>
      <w:proofErr w:type="gramEnd"/>
      <w:r w:rsidR="002F76BE">
        <w:rPr>
          <w:rFonts w:ascii="Times New Roman" w:hAnsi="Times New Roman" w:cs="Times New Roman"/>
          <w:sz w:val="24"/>
          <w:szCs w:val="24"/>
        </w:rPr>
        <w:t xml:space="preserve"> для </w:t>
      </w:r>
      <w:r w:rsidR="002F76BE">
        <w:rPr>
          <w:rFonts w:ascii="Times New Roman" w:hAnsi="Times New Roman" w:cs="Times New Roman"/>
          <w:sz w:val="24"/>
          <w:szCs w:val="24"/>
          <w:lang w:val="tt-RU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70"/>
        <w:gridCol w:w="3291"/>
        <w:gridCol w:w="8403"/>
        <w:gridCol w:w="2645"/>
      </w:tblGrid>
      <w:tr w:rsidR="00A80589" w:rsidTr="00853405">
        <w:trPr>
          <w:trHeight w:val="587"/>
        </w:trPr>
        <w:tc>
          <w:tcPr>
            <w:tcW w:w="1070" w:type="dxa"/>
          </w:tcPr>
          <w:p w:rsidR="00F43BA6" w:rsidRPr="00300DFF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3291" w:type="dxa"/>
          </w:tcPr>
          <w:p w:rsidR="00F43BA6" w:rsidRPr="00300DFF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403" w:type="dxa"/>
          </w:tcPr>
          <w:p w:rsidR="00F43BA6" w:rsidRPr="00300DFF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2645" w:type="dxa"/>
          </w:tcPr>
          <w:p w:rsidR="00F43BA6" w:rsidRPr="00300DFF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A80589" w:rsidRPr="00195148" w:rsidTr="00275B39">
        <w:trPr>
          <w:trHeight w:val="2984"/>
        </w:trPr>
        <w:tc>
          <w:tcPr>
            <w:tcW w:w="1070" w:type="dxa"/>
          </w:tcPr>
          <w:p w:rsidR="00F43BA6" w:rsidRPr="00300DFF" w:rsidRDefault="00853405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300DFF" w:rsidRPr="00300DFF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3291" w:type="dxa"/>
          </w:tcPr>
          <w:p w:rsidR="00853405" w:rsidRDefault="00853405" w:rsidP="008534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4258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Литература народов России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Pr="009425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425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Г.Тукай</w:t>
            </w:r>
            <w:proofErr w:type="spellEnd"/>
            <w:r w:rsidRPr="009425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Слово о писателе. «Родная деревня». </w:t>
            </w:r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Любовь к своей малой родине и к своему родному краю, верность обычаям, своей семье, традициям своего народа. </w:t>
            </w:r>
            <w:r w:rsidR="00195148">
              <w:rPr>
                <w:rStyle w:val="a9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Стихотворение «Книга»: роль книги в жизни человека</w:t>
            </w:r>
          </w:p>
          <w:p w:rsidR="00853405" w:rsidRDefault="00853405" w:rsidP="008534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853405" w:rsidRPr="00853405" w:rsidRDefault="00853405" w:rsidP="008534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03" w:type="dxa"/>
          </w:tcPr>
          <w:p w:rsidR="00275B39" w:rsidRDefault="00275B39" w:rsidP="00275B39">
            <w:pPr>
              <w:pStyle w:val="a8"/>
              <w:numPr>
                <w:ilvl w:val="0"/>
                <w:numId w:val="8"/>
              </w:numPr>
              <w:jc w:val="both"/>
            </w:pPr>
            <w:proofErr w:type="spellStart"/>
            <w:r>
              <w:t>Г.Тукай</w:t>
            </w:r>
            <w:proofErr w:type="spellEnd"/>
            <w:r>
              <w:t xml:space="preserve">. Слово о писателе. </w:t>
            </w:r>
          </w:p>
          <w:p w:rsidR="000C1D2D" w:rsidRDefault="00A534AB" w:rsidP="00275B39">
            <w:pPr>
              <w:pStyle w:val="a8"/>
              <w:numPr>
                <w:ilvl w:val="0"/>
                <w:numId w:val="8"/>
              </w:numPr>
              <w:jc w:val="both"/>
            </w:pPr>
            <w:hyperlink r:id="rId6" w:history="1">
              <w:r w:rsidR="00195148" w:rsidRPr="00195148">
                <w:rPr>
                  <w:color w:val="0000FF"/>
                  <w:u w:val="single"/>
                  <w:lang w:val="tt-RU"/>
                </w:rPr>
                <w:t>https://audioskazki-online.ru/podborki/raznoe/rodnaya-derevnya-tukaj</w:t>
              </w:r>
            </w:hyperlink>
          </w:p>
          <w:p w:rsidR="00195148" w:rsidRDefault="00275B39" w:rsidP="00275B39">
            <w:pPr>
              <w:pStyle w:val="a8"/>
              <w:numPr>
                <w:ilvl w:val="0"/>
                <w:numId w:val="8"/>
              </w:numPr>
              <w:jc w:val="both"/>
            </w:pPr>
            <w:r>
              <w:t>Аудиокнига стихотворение «Книга»</w:t>
            </w:r>
          </w:p>
          <w:p w:rsidR="00195148" w:rsidRDefault="00195148" w:rsidP="00853405">
            <w:pPr>
              <w:pStyle w:val="a8"/>
              <w:ind w:left="720"/>
              <w:jc w:val="both"/>
            </w:pPr>
          </w:p>
          <w:p w:rsidR="00195148" w:rsidRPr="00195148" w:rsidRDefault="00195148" w:rsidP="00853405">
            <w:pPr>
              <w:pStyle w:val="a8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— Были ли в вашей жизни случаи, когда книга помогала вам находить ответы на важные для вас вопросы? Что это были за вопросы? Какие книги пришли вам на помощь?</w:t>
            </w:r>
          </w:p>
        </w:tc>
        <w:tc>
          <w:tcPr>
            <w:tcW w:w="2645" w:type="dxa"/>
          </w:tcPr>
          <w:p w:rsidR="00195148" w:rsidRDefault="00195148" w:rsidP="0035112B">
            <w:pP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:rsidR="00195148" w:rsidRPr="00195148" w:rsidRDefault="00195148" w:rsidP="0035112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51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Подготовить </w:t>
            </w:r>
          </w:p>
          <w:p w:rsidR="00AA45D0" w:rsidRPr="00275B39" w:rsidRDefault="00195148" w:rsidP="00275B3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951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выразительное чтение стихотворений </w:t>
            </w:r>
            <w:proofErr w:type="spellStart"/>
            <w:r w:rsidRPr="001951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Габдуллы</w:t>
            </w:r>
            <w:proofErr w:type="spellEnd"/>
            <w:proofErr w:type="gramStart"/>
            <w:r w:rsidRPr="001951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</w:t>
            </w:r>
            <w:proofErr w:type="gramEnd"/>
            <w:r w:rsidRPr="0019514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укая «Родная деревня», «Книга».</w:t>
            </w:r>
          </w:p>
        </w:tc>
      </w:tr>
      <w:tr w:rsidR="00A80589" w:rsidRPr="00287575" w:rsidTr="00853405">
        <w:trPr>
          <w:trHeight w:val="1522"/>
        </w:trPr>
        <w:tc>
          <w:tcPr>
            <w:tcW w:w="1070" w:type="dxa"/>
          </w:tcPr>
          <w:p w:rsidR="002A2598" w:rsidRPr="00300DFF" w:rsidRDefault="00853405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300DFF" w:rsidRPr="00300DFF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3291" w:type="dxa"/>
          </w:tcPr>
          <w:p w:rsidR="00853405" w:rsidRDefault="00853405" w:rsidP="008534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A2598" w:rsidRDefault="00853405" w:rsidP="008534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>Роберт Льюис Стивенсон. Баллада «Вересковый мед».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>Бережное отношение к традициям предков. Развитие понятия о балладе.</w:t>
            </w:r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Ее драматический характер.</w:t>
            </w:r>
          </w:p>
          <w:p w:rsidR="00853405" w:rsidRDefault="00853405" w:rsidP="008534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853405" w:rsidRPr="00853405" w:rsidRDefault="00853405" w:rsidP="008534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403" w:type="dxa"/>
          </w:tcPr>
          <w:p w:rsidR="00CB612E" w:rsidRPr="00A534AB" w:rsidRDefault="00CB612E" w:rsidP="00CB612E">
            <w:pPr>
              <w:rPr>
                <w:lang w:val="tt-RU"/>
              </w:rPr>
            </w:pPr>
          </w:p>
          <w:p w:rsidR="003A6DBE" w:rsidRPr="00A534AB" w:rsidRDefault="00A534AB" w:rsidP="00893DC4">
            <w:pPr>
              <w:shd w:val="clear" w:color="auto" w:fill="FFFFFF"/>
              <w:spacing w:line="294" w:lineRule="atLeast"/>
              <w:rPr>
                <w:lang w:val="tt-RU"/>
              </w:rPr>
            </w:pPr>
            <w:hyperlink r:id="rId7" w:history="1">
              <w:r w:rsidR="00195148" w:rsidRPr="00A534AB">
                <w:rPr>
                  <w:color w:val="0000FF"/>
                  <w:u w:val="single"/>
                  <w:lang w:val="tt-RU"/>
                </w:rPr>
                <w:t>https://audioskazki-online.ru/podborki/raznoe/vereskovyj-mjod</w:t>
              </w:r>
            </w:hyperlink>
          </w:p>
          <w:p w:rsidR="00195148" w:rsidRDefault="00195148" w:rsidP="00195148">
            <w:pPr>
              <w:pStyle w:val="a5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ind w:left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1F497D"/>
                <w:sz w:val="21"/>
                <w:szCs w:val="21"/>
              </w:rPr>
              <w:t>Словарная работа.</w:t>
            </w:r>
          </w:p>
          <w:p w:rsidR="00195148" w:rsidRDefault="00195148" w:rsidP="00195148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FF0000"/>
                <w:sz w:val="21"/>
                <w:szCs w:val="21"/>
              </w:rPr>
              <w:t>Пикты </w:t>
            </w:r>
            <w:r>
              <w:rPr>
                <w:color w:val="1F497D"/>
                <w:sz w:val="21"/>
                <w:szCs w:val="21"/>
              </w:rPr>
              <w:t>– </w:t>
            </w:r>
            <w:r>
              <w:rPr>
                <w:color w:val="000000"/>
                <w:sz w:val="21"/>
                <w:szCs w:val="21"/>
              </w:rPr>
              <w:t>народ, который в первые столетия жил на территории Шотландии.</w:t>
            </w:r>
          </w:p>
          <w:p w:rsidR="00195148" w:rsidRDefault="00195148" w:rsidP="00195148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FF0000"/>
                <w:sz w:val="21"/>
                <w:szCs w:val="21"/>
              </w:rPr>
              <w:t>Вельможа</w:t>
            </w:r>
            <w:r>
              <w:rPr>
                <w:color w:val="1F497D"/>
                <w:sz w:val="21"/>
                <w:szCs w:val="21"/>
              </w:rPr>
              <w:t> – </w:t>
            </w:r>
            <w:r>
              <w:rPr>
                <w:color w:val="000000"/>
                <w:sz w:val="21"/>
                <w:szCs w:val="21"/>
              </w:rPr>
              <w:t>здесь: лицо, которое руководит страной, правитель, властитель.</w:t>
            </w:r>
          </w:p>
          <w:p w:rsidR="00195148" w:rsidRDefault="00195148" w:rsidP="00195148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FF0000"/>
                <w:sz w:val="21"/>
                <w:szCs w:val="21"/>
              </w:rPr>
              <w:t xml:space="preserve">Пучина, </w:t>
            </w:r>
            <w:proofErr w:type="spellStart"/>
            <w:r>
              <w:rPr>
                <w:color w:val="FF0000"/>
                <w:sz w:val="21"/>
                <w:szCs w:val="21"/>
              </w:rPr>
              <w:t>нурт</w:t>
            </w:r>
            <w:proofErr w:type="spellEnd"/>
            <w:r>
              <w:rPr>
                <w:color w:val="FF0000"/>
                <w:sz w:val="21"/>
                <w:szCs w:val="21"/>
              </w:rPr>
              <w:t xml:space="preserve">, </w:t>
            </w:r>
            <w:proofErr w:type="spellStart"/>
            <w:r>
              <w:rPr>
                <w:color w:val="FF0000"/>
                <w:sz w:val="21"/>
                <w:szCs w:val="21"/>
              </w:rPr>
              <w:t>нурты</w:t>
            </w:r>
            <w:proofErr w:type="spellEnd"/>
            <w:r>
              <w:rPr>
                <w:color w:val="FF0000"/>
                <w:sz w:val="21"/>
                <w:szCs w:val="21"/>
              </w:rPr>
              <w:t> </w:t>
            </w:r>
            <w:r>
              <w:rPr>
                <w:color w:val="1F497D"/>
                <w:sz w:val="21"/>
                <w:szCs w:val="21"/>
              </w:rPr>
              <w:t>– </w:t>
            </w:r>
            <w:r>
              <w:rPr>
                <w:color w:val="000000"/>
                <w:sz w:val="21"/>
                <w:szCs w:val="21"/>
              </w:rPr>
              <w:t>водоворот.</w:t>
            </w:r>
          </w:p>
          <w:p w:rsidR="00195148" w:rsidRDefault="00A534AB" w:rsidP="00A534AB">
            <w:pPr>
              <w:pStyle w:val="a5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1F497D"/>
                <w:sz w:val="21"/>
                <w:szCs w:val="21"/>
              </w:rPr>
              <w:t xml:space="preserve"> определить</w:t>
            </w:r>
            <w:bookmarkStart w:id="0" w:name="_GoBack"/>
            <w:bookmarkEnd w:id="0"/>
            <w:r w:rsidR="00195148">
              <w:rPr>
                <w:color w:val="1F497D"/>
                <w:sz w:val="21"/>
                <w:szCs w:val="21"/>
              </w:rPr>
              <w:t xml:space="preserve"> тему и основную мысль произведения.</w:t>
            </w:r>
          </w:p>
          <w:p w:rsidR="00195148" w:rsidRDefault="00195148" w:rsidP="00195148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FF0000"/>
                <w:sz w:val="21"/>
                <w:szCs w:val="21"/>
              </w:rPr>
            </w:pPr>
          </w:p>
          <w:p w:rsidR="00195148" w:rsidRDefault="00195148" w:rsidP="00195148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FF0000"/>
                <w:sz w:val="21"/>
                <w:szCs w:val="21"/>
              </w:rPr>
            </w:pPr>
          </w:p>
          <w:p w:rsidR="00195148" w:rsidRDefault="00195148" w:rsidP="00195148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FF0000"/>
                <w:sz w:val="21"/>
                <w:szCs w:val="21"/>
              </w:rPr>
              <w:t>Тема: </w:t>
            </w:r>
            <w:r>
              <w:rPr>
                <w:color w:val="000000"/>
                <w:sz w:val="21"/>
                <w:szCs w:val="21"/>
              </w:rPr>
              <w:t>смерть последних людей из маленького народа медоваров.</w:t>
            </w:r>
          </w:p>
          <w:p w:rsidR="00195148" w:rsidRDefault="00195148" w:rsidP="00195148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FF0000"/>
                <w:sz w:val="21"/>
                <w:szCs w:val="21"/>
              </w:rPr>
              <w:t>Основная мысль: </w:t>
            </w:r>
            <w:r>
              <w:rPr>
                <w:color w:val="000000"/>
                <w:sz w:val="21"/>
                <w:szCs w:val="21"/>
              </w:rPr>
              <w:t>борьба за независимость и свободу против завоевателей.</w:t>
            </w:r>
          </w:p>
          <w:p w:rsidR="00195148" w:rsidRPr="00893DC4" w:rsidRDefault="00195148" w:rsidP="00893DC4">
            <w:pPr>
              <w:shd w:val="clear" w:color="auto" w:fill="FFFFFF"/>
              <w:spacing w:line="29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45" w:type="dxa"/>
          </w:tcPr>
          <w:p w:rsidR="002A2598" w:rsidRPr="00300DFF" w:rsidRDefault="002A2598" w:rsidP="003511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80589" w:rsidRDefault="00A8058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89" w:rsidRDefault="00275B3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  <w:p w:rsidR="00100B5F" w:rsidRDefault="00100B5F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Стр.197, 2-3 вопросы</w:t>
            </w:r>
          </w:p>
          <w:p w:rsidR="00A80589" w:rsidRDefault="00A8058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89" w:rsidRDefault="00A8058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589" w:rsidRDefault="00A8058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598" w:rsidRPr="00300DFF" w:rsidRDefault="002A2598" w:rsidP="00893D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6205" w:rsidRDefault="00FA6205">
      <w:pPr>
        <w:rPr>
          <w:lang w:val="tt-RU"/>
        </w:rPr>
      </w:pPr>
    </w:p>
    <w:p w:rsidR="00FA6205" w:rsidRPr="00FA6205" w:rsidRDefault="00FA6205" w:rsidP="00FA6205">
      <w:pPr>
        <w:tabs>
          <w:tab w:val="left" w:pos="1407"/>
        </w:tabs>
        <w:rPr>
          <w:lang w:val="tt-RU"/>
        </w:rPr>
      </w:pPr>
    </w:p>
    <w:sectPr w:rsidR="00FA6205" w:rsidRPr="00FA620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7457"/>
    <w:multiLevelType w:val="hybridMultilevel"/>
    <w:tmpl w:val="D6449838"/>
    <w:lvl w:ilvl="0" w:tplc="F6BE88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45531B"/>
    <w:multiLevelType w:val="hybridMultilevel"/>
    <w:tmpl w:val="E9EC8D72"/>
    <w:lvl w:ilvl="0" w:tplc="69429ED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7C69F1"/>
    <w:multiLevelType w:val="multilevel"/>
    <w:tmpl w:val="0BF88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1049E6"/>
    <w:multiLevelType w:val="multilevel"/>
    <w:tmpl w:val="5D342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404E9D"/>
    <w:multiLevelType w:val="hybridMultilevel"/>
    <w:tmpl w:val="F5208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F6084B"/>
    <w:multiLevelType w:val="hybridMultilevel"/>
    <w:tmpl w:val="A9C8F376"/>
    <w:lvl w:ilvl="0" w:tplc="5908FA7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1F497D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4B6F1D6D"/>
    <w:multiLevelType w:val="hybridMultilevel"/>
    <w:tmpl w:val="4CA01F3A"/>
    <w:lvl w:ilvl="0" w:tplc="7438FF7C">
      <w:start w:val="1"/>
      <w:numFmt w:val="bullet"/>
      <w:lvlText w:val="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9AF9E2">
      <w:start w:val="1"/>
      <w:numFmt w:val="bullet"/>
      <w:lvlText w:val="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4E936A">
      <w:start w:val="1"/>
      <w:numFmt w:val="bullet"/>
      <w:lvlText w:val="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B02EEA">
      <w:start w:val="1"/>
      <w:numFmt w:val="bullet"/>
      <w:lvlText w:val="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C6AD64">
      <w:start w:val="1"/>
      <w:numFmt w:val="bullet"/>
      <w:lvlText w:val="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622A46">
      <w:start w:val="1"/>
      <w:numFmt w:val="bullet"/>
      <w:lvlText w:val="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B6C5C6">
      <w:start w:val="1"/>
      <w:numFmt w:val="bullet"/>
      <w:lvlText w:val="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FE8CB4">
      <w:start w:val="1"/>
      <w:numFmt w:val="bullet"/>
      <w:lvlText w:val="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78D5E2">
      <w:start w:val="1"/>
      <w:numFmt w:val="bullet"/>
      <w:lvlText w:val="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C87B24"/>
    <w:multiLevelType w:val="hybridMultilevel"/>
    <w:tmpl w:val="886053A8"/>
    <w:lvl w:ilvl="0" w:tplc="9AC88B4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C1D2D"/>
    <w:rsid w:val="00100B5F"/>
    <w:rsid w:val="00195148"/>
    <w:rsid w:val="00234398"/>
    <w:rsid w:val="00275B39"/>
    <w:rsid w:val="00287575"/>
    <w:rsid w:val="002A2598"/>
    <w:rsid w:val="002D06C3"/>
    <w:rsid w:val="002F76BE"/>
    <w:rsid w:val="00300DFF"/>
    <w:rsid w:val="0031699C"/>
    <w:rsid w:val="003A6DBE"/>
    <w:rsid w:val="00465BD6"/>
    <w:rsid w:val="004A34B6"/>
    <w:rsid w:val="0052260B"/>
    <w:rsid w:val="00641158"/>
    <w:rsid w:val="0073224A"/>
    <w:rsid w:val="007C028E"/>
    <w:rsid w:val="00813D70"/>
    <w:rsid w:val="00823B8E"/>
    <w:rsid w:val="00845B2A"/>
    <w:rsid w:val="00853405"/>
    <w:rsid w:val="00893DC4"/>
    <w:rsid w:val="008A56B3"/>
    <w:rsid w:val="009E2E09"/>
    <w:rsid w:val="00A47D22"/>
    <w:rsid w:val="00A534AB"/>
    <w:rsid w:val="00A80589"/>
    <w:rsid w:val="00AA45D0"/>
    <w:rsid w:val="00B04644"/>
    <w:rsid w:val="00B519EB"/>
    <w:rsid w:val="00B57E0B"/>
    <w:rsid w:val="00B73370"/>
    <w:rsid w:val="00BE69FB"/>
    <w:rsid w:val="00C41382"/>
    <w:rsid w:val="00C704EB"/>
    <w:rsid w:val="00CB612E"/>
    <w:rsid w:val="00EA0611"/>
    <w:rsid w:val="00ED44A6"/>
    <w:rsid w:val="00F43BA6"/>
    <w:rsid w:val="00FA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41382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73224A"/>
    <w:rPr>
      <w:color w:val="800080" w:themeColor="followedHyperlink"/>
      <w:u w:val="single"/>
    </w:rPr>
  </w:style>
  <w:style w:type="paragraph" w:customStyle="1" w:styleId="c1">
    <w:name w:val="c1"/>
    <w:basedOn w:val="a"/>
    <w:rsid w:val="003A6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A6DBE"/>
  </w:style>
  <w:style w:type="character" w:customStyle="1" w:styleId="c4">
    <w:name w:val="c4"/>
    <w:basedOn w:val="a0"/>
    <w:rsid w:val="003A6DBE"/>
  </w:style>
  <w:style w:type="paragraph" w:styleId="a8">
    <w:name w:val="No Spacing"/>
    <w:uiPriority w:val="1"/>
    <w:qFormat/>
    <w:rsid w:val="009E2E09"/>
    <w:pPr>
      <w:spacing w:after="0" w:line="240" w:lineRule="auto"/>
    </w:pPr>
  </w:style>
  <w:style w:type="character" w:styleId="a9">
    <w:name w:val="Strong"/>
    <w:basedOn w:val="a0"/>
    <w:uiPriority w:val="22"/>
    <w:qFormat/>
    <w:rsid w:val="0019514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41382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73224A"/>
    <w:rPr>
      <w:color w:val="800080" w:themeColor="followedHyperlink"/>
      <w:u w:val="single"/>
    </w:rPr>
  </w:style>
  <w:style w:type="paragraph" w:customStyle="1" w:styleId="c1">
    <w:name w:val="c1"/>
    <w:basedOn w:val="a"/>
    <w:rsid w:val="003A6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A6DBE"/>
  </w:style>
  <w:style w:type="character" w:customStyle="1" w:styleId="c4">
    <w:name w:val="c4"/>
    <w:basedOn w:val="a0"/>
    <w:rsid w:val="003A6DBE"/>
  </w:style>
  <w:style w:type="paragraph" w:styleId="a8">
    <w:name w:val="No Spacing"/>
    <w:uiPriority w:val="1"/>
    <w:qFormat/>
    <w:rsid w:val="009E2E09"/>
    <w:pPr>
      <w:spacing w:after="0" w:line="240" w:lineRule="auto"/>
    </w:pPr>
  </w:style>
  <w:style w:type="character" w:styleId="a9">
    <w:name w:val="Strong"/>
    <w:basedOn w:val="a0"/>
    <w:uiPriority w:val="22"/>
    <w:qFormat/>
    <w:rsid w:val="0019514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5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audioskazki-online.ru/podborki/raznoe/vereskovyj-mjo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skazki-online.ru/podborki/raznoe/rodnaya-derevnya-tuka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21</cp:revision>
  <dcterms:created xsi:type="dcterms:W3CDTF">2020-03-26T03:55:00Z</dcterms:created>
  <dcterms:modified xsi:type="dcterms:W3CDTF">2020-04-25T09:13:00Z</dcterms:modified>
</cp:coreProperties>
</file>